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3B529" w14:textId="77777777" w:rsidR="00EA50CD" w:rsidRPr="00EA50CD" w:rsidRDefault="00EA50CD" w:rsidP="00EA50CD">
      <w:pPr>
        <w:widowControl/>
        <w:tabs>
          <w:tab w:val="left" w:pos="284"/>
        </w:tabs>
        <w:jc w:val="center"/>
        <w:rPr>
          <w:b/>
          <w:lang w:val="uk-UA"/>
        </w:rPr>
      </w:pPr>
      <w:bookmarkStart w:id="0" w:name="_Hlk190673491"/>
      <w:bookmarkStart w:id="1" w:name="_Hlk214266223"/>
      <w:bookmarkStart w:id="2" w:name="_Hlk231802430"/>
      <w:r w:rsidRPr="00EA50CD">
        <w:rPr>
          <w:b/>
          <w:noProof/>
          <w:lang w:val="uk-UA" w:eastAsia="uk-UA"/>
        </w:rPr>
        <w:drawing>
          <wp:inline distT="0" distB="0" distL="0" distR="0" wp14:anchorId="0C11C3D0" wp14:editId="2091AC13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9D41D" w14:textId="77777777" w:rsidR="00EA50CD" w:rsidRPr="00EA50CD" w:rsidRDefault="00EA50CD" w:rsidP="00EA50CD">
      <w:pPr>
        <w:widowControl/>
        <w:ind w:right="43"/>
        <w:jc w:val="center"/>
        <w:rPr>
          <w:b/>
          <w:sz w:val="16"/>
          <w:szCs w:val="16"/>
          <w:lang w:val="uk-UA"/>
        </w:rPr>
      </w:pPr>
    </w:p>
    <w:p w14:paraId="373B3DCB" w14:textId="77777777" w:rsidR="00EA50CD" w:rsidRPr="00EA50CD" w:rsidRDefault="00EA50CD" w:rsidP="00EA50CD">
      <w:pPr>
        <w:keepNext/>
        <w:widowControl/>
        <w:jc w:val="center"/>
        <w:outlineLvl w:val="0"/>
        <w:rPr>
          <w:caps/>
          <w:sz w:val="24"/>
          <w:szCs w:val="24"/>
          <w:lang w:val="uk-UA"/>
        </w:rPr>
      </w:pPr>
      <w:r w:rsidRPr="00EA50CD">
        <w:rPr>
          <w:caps/>
          <w:sz w:val="24"/>
          <w:szCs w:val="24"/>
          <w:lang w:val="uk-UA"/>
        </w:rPr>
        <w:t>МАЛИНСЬКА МІСЬКА РАДА</w:t>
      </w:r>
    </w:p>
    <w:p w14:paraId="76BE65BE" w14:textId="77777777" w:rsidR="00EA50CD" w:rsidRPr="00EA50CD" w:rsidRDefault="00EA50CD" w:rsidP="00EA50CD">
      <w:pPr>
        <w:widowControl/>
        <w:jc w:val="center"/>
        <w:rPr>
          <w:sz w:val="24"/>
          <w:szCs w:val="24"/>
          <w:lang w:val="uk-UA"/>
        </w:rPr>
      </w:pPr>
      <w:r w:rsidRPr="00EA50CD">
        <w:rPr>
          <w:sz w:val="24"/>
          <w:szCs w:val="24"/>
          <w:lang w:val="uk-UA"/>
        </w:rPr>
        <w:t>ЖИТОМИРСЬКОЇ ОБЛАСТІ</w:t>
      </w:r>
    </w:p>
    <w:p w14:paraId="0152116E" w14:textId="77777777" w:rsidR="00EA50CD" w:rsidRPr="00EA50CD" w:rsidRDefault="00EA50CD" w:rsidP="00EA50CD">
      <w:pPr>
        <w:widowControl/>
        <w:jc w:val="center"/>
        <w:rPr>
          <w:sz w:val="16"/>
          <w:szCs w:val="16"/>
          <w:lang w:val="uk-UA"/>
        </w:rPr>
      </w:pPr>
    </w:p>
    <w:p w14:paraId="44734F8D" w14:textId="77777777" w:rsidR="00EA50CD" w:rsidRPr="00EA50CD" w:rsidRDefault="00EA50CD" w:rsidP="00EA50CD">
      <w:pPr>
        <w:keepNext/>
        <w:widowControl/>
        <w:jc w:val="center"/>
        <w:outlineLvl w:val="0"/>
        <w:rPr>
          <w:b/>
          <w:caps/>
          <w:sz w:val="48"/>
          <w:szCs w:val="48"/>
          <w:lang w:val="uk-UA"/>
        </w:rPr>
      </w:pPr>
      <w:r w:rsidRPr="00EA50CD">
        <w:rPr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EA50CD">
        <w:rPr>
          <w:b/>
          <w:caps/>
          <w:sz w:val="48"/>
          <w:szCs w:val="48"/>
          <w:lang w:val="uk-UA"/>
        </w:rPr>
        <w:t>Н</w:t>
      </w:r>
      <w:proofErr w:type="spellEnd"/>
      <w:r w:rsidRPr="00EA50CD">
        <w:rPr>
          <w:b/>
          <w:caps/>
          <w:sz w:val="48"/>
          <w:szCs w:val="48"/>
          <w:lang w:val="uk-UA"/>
        </w:rPr>
        <w:t xml:space="preserve"> я</w:t>
      </w:r>
    </w:p>
    <w:p w14:paraId="16BF9C9B" w14:textId="77777777" w:rsidR="00EA50CD" w:rsidRPr="00EA50CD" w:rsidRDefault="00EA50CD" w:rsidP="00EA50CD">
      <w:pPr>
        <w:keepNext/>
        <w:widowControl/>
        <w:jc w:val="center"/>
        <w:outlineLvl w:val="0"/>
        <w:rPr>
          <w:b/>
          <w:caps/>
          <w:sz w:val="16"/>
          <w:szCs w:val="16"/>
          <w:lang w:val="uk-UA"/>
        </w:rPr>
      </w:pPr>
    </w:p>
    <w:p w14:paraId="4FE7B715" w14:textId="77777777" w:rsidR="00EA50CD" w:rsidRPr="00EA50CD" w:rsidRDefault="00EA50CD" w:rsidP="00EA50CD">
      <w:pPr>
        <w:keepNext/>
        <w:widowControl/>
        <w:jc w:val="center"/>
        <w:outlineLvl w:val="2"/>
        <w:rPr>
          <w:b/>
          <w:caps/>
          <w:sz w:val="28"/>
          <w:lang w:val="uk-UA"/>
        </w:rPr>
      </w:pPr>
      <w:r w:rsidRPr="00EA50CD">
        <w:rPr>
          <w:b/>
          <w:caps/>
          <w:sz w:val="28"/>
          <w:lang w:val="uk-UA"/>
        </w:rPr>
        <w:t>малинської МІСЬКОЇ ради</w:t>
      </w:r>
    </w:p>
    <w:p w14:paraId="07677321" w14:textId="77777777" w:rsidR="00EA50CD" w:rsidRPr="00EA50CD" w:rsidRDefault="00EA50CD" w:rsidP="00EA50CD">
      <w:pPr>
        <w:widowControl/>
        <w:spacing w:line="480" w:lineRule="auto"/>
        <w:jc w:val="center"/>
        <w:rPr>
          <w:sz w:val="28"/>
          <w:szCs w:val="24"/>
          <w:lang w:val="uk-UA"/>
        </w:rPr>
      </w:pPr>
      <w:r w:rsidRPr="00EA50CD"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832082" wp14:editId="3482D945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1644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EA50CD">
        <w:rPr>
          <w:sz w:val="28"/>
          <w:szCs w:val="24"/>
          <w:lang w:val="uk-UA"/>
        </w:rPr>
        <w:t>(вісімдесят восьма сесія восьмого скликання)</w:t>
      </w:r>
    </w:p>
    <w:p w14:paraId="26B86BF1" w14:textId="67338B6D" w:rsidR="00EA50CD" w:rsidRPr="00EA50CD" w:rsidRDefault="00EA50CD" w:rsidP="00EA50CD">
      <w:pPr>
        <w:widowControl/>
        <w:jc w:val="both"/>
        <w:rPr>
          <w:sz w:val="28"/>
          <w:szCs w:val="24"/>
          <w:u w:val="single"/>
          <w:lang w:val="uk-UA"/>
        </w:rPr>
      </w:pPr>
      <w:r w:rsidRPr="00EA50CD">
        <w:rPr>
          <w:sz w:val="28"/>
          <w:szCs w:val="24"/>
          <w:u w:val="single"/>
          <w:lang w:val="uk-UA"/>
        </w:rPr>
        <w:t xml:space="preserve">від 31 липня 2026 року № </w:t>
      </w:r>
      <w:bookmarkEnd w:id="0"/>
      <w:r w:rsidRPr="00EA50CD">
        <w:rPr>
          <w:sz w:val="28"/>
          <w:szCs w:val="24"/>
          <w:u w:val="single"/>
          <w:lang w:val="uk-UA"/>
        </w:rPr>
        <w:t>1</w:t>
      </w:r>
      <w:bookmarkEnd w:id="1"/>
      <w:r w:rsidRPr="00EA50CD">
        <w:rPr>
          <w:sz w:val="28"/>
          <w:szCs w:val="24"/>
          <w:u w:val="single"/>
          <w:lang w:val="uk-UA"/>
        </w:rPr>
        <w:t>8</w:t>
      </w:r>
      <w:bookmarkEnd w:id="2"/>
      <w:r w:rsidRPr="00EA50CD">
        <w:rPr>
          <w:sz w:val="28"/>
          <w:szCs w:val="24"/>
          <w:u w:val="single"/>
          <w:lang w:val="uk-UA"/>
        </w:rPr>
        <w:t>8</w:t>
      </w:r>
      <w:r>
        <w:rPr>
          <w:sz w:val="28"/>
          <w:szCs w:val="24"/>
          <w:u w:val="single"/>
          <w:lang w:val="uk-UA"/>
        </w:rPr>
        <w:t>4</w:t>
      </w:r>
    </w:p>
    <w:p w14:paraId="11F50085" w14:textId="38970F34" w:rsidR="00137EF8" w:rsidRDefault="00137EF8" w:rsidP="0003724F">
      <w:pPr>
        <w:tabs>
          <w:tab w:val="left" w:pos="3060"/>
        </w:tabs>
        <w:rPr>
          <w:rStyle w:val="af8"/>
          <w:sz w:val="28"/>
          <w:szCs w:val="28"/>
          <w:lang w:val="uk-UA"/>
        </w:rPr>
      </w:pPr>
      <w:r w:rsidRPr="00FB48A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схвалення </w:t>
      </w:r>
      <w:r>
        <w:rPr>
          <w:rStyle w:val="af8"/>
          <w:sz w:val="28"/>
          <w:szCs w:val="28"/>
          <w:lang w:val="uk-UA"/>
        </w:rPr>
        <w:t>Меморандуму</w:t>
      </w:r>
      <w:r w:rsidRPr="0003724F">
        <w:rPr>
          <w:rStyle w:val="af8"/>
          <w:sz w:val="28"/>
          <w:szCs w:val="28"/>
          <w:lang w:val="uk-UA"/>
        </w:rPr>
        <w:t xml:space="preserve"> </w:t>
      </w:r>
    </w:p>
    <w:p w14:paraId="6738D2B4" w14:textId="77777777" w:rsidR="00290F1E" w:rsidRDefault="00137EF8" w:rsidP="0001544A">
      <w:pPr>
        <w:tabs>
          <w:tab w:val="left" w:pos="3060"/>
        </w:tabs>
        <w:rPr>
          <w:rStyle w:val="af8"/>
          <w:sz w:val="28"/>
          <w:szCs w:val="28"/>
          <w:lang w:val="uk-UA"/>
        </w:rPr>
      </w:pPr>
      <w:bookmarkStart w:id="3" w:name="_Hlk232601557"/>
      <w:r w:rsidRPr="0003724F">
        <w:rPr>
          <w:rStyle w:val="af8"/>
          <w:sz w:val="28"/>
          <w:szCs w:val="28"/>
          <w:lang w:val="uk-UA"/>
        </w:rPr>
        <w:t xml:space="preserve">про </w:t>
      </w:r>
      <w:r w:rsidR="00290F1E">
        <w:rPr>
          <w:rStyle w:val="af8"/>
          <w:sz w:val="28"/>
          <w:szCs w:val="28"/>
          <w:lang w:val="uk-UA"/>
        </w:rPr>
        <w:t xml:space="preserve">намір вступу до Місцевої асоціації </w:t>
      </w:r>
    </w:p>
    <w:p w14:paraId="138B184D" w14:textId="77777777" w:rsidR="00290F1E" w:rsidRDefault="00290F1E" w:rsidP="0001544A">
      <w:pPr>
        <w:tabs>
          <w:tab w:val="left" w:pos="3060"/>
        </w:tabs>
        <w:rPr>
          <w:rStyle w:val="af8"/>
          <w:sz w:val="28"/>
          <w:szCs w:val="28"/>
          <w:lang w:val="uk-UA"/>
        </w:rPr>
      </w:pPr>
      <w:r>
        <w:rPr>
          <w:rStyle w:val="af8"/>
          <w:sz w:val="28"/>
          <w:szCs w:val="28"/>
          <w:lang w:val="uk-UA"/>
        </w:rPr>
        <w:t xml:space="preserve">органів місцевого самоврядування </w:t>
      </w:r>
    </w:p>
    <w:p w14:paraId="157F1E14" w14:textId="09F83EBA" w:rsidR="00137EF8" w:rsidRDefault="00290F1E" w:rsidP="0001544A">
      <w:pPr>
        <w:tabs>
          <w:tab w:val="left" w:pos="3060"/>
        </w:tabs>
        <w:rPr>
          <w:bCs/>
          <w:noProof/>
          <w:sz w:val="28"/>
          <w:szCs w:val="28"/>
          <w:lang w:val="uk-UA"/>
        </w:rPr>
      </w:pPr>
      <w:r>
        <w:rPr>
          <w:rStyle w:val="af8"/>
          <w:sz w:val="28"/>
          <w:szCs w:val="28"/>
          <w:lang w:val="uk-UA"/>
        </w:rPr>
        <w:t>«Асоціація прифронтових міст та громад»</w:t>
      </w:r>
      <w:r w:rsidR="0001544A">
        <w:rPr>
          <w:rStyle w:val="af8"/>
          <w:sz w:val="28"/>
          <w:szCs w:val="28"/>
          <w:lang w:val="uk-UA"/>
        </w:rPr>
        <w:t xml:space="preserve"> </w:t>
      </w:r>
    </w:p>
    <w:bookmarkEnd w:id="3"/>
    <w:p w14:paraId="48B1AD6C" w14:textId="027C72AB" w:rsidR="00137EF8" w:rsidRDefault="00137EF8" w:rsidP="00C229AB">
      <w:pPr>
        <w:rPr>
          <w:bCs/>
          <w:noProof/>
          <w:sz w:val="28"/>
          <w:szCs w:val="28"/>
          <w:lang w:val="uk-UA"/>
        </w:rPr>
      </w:pPr>
    </w:p>
    <w:p w14:paraId="7B47CB01" w14:textId="0C43F11C" w:rsidR="00621638" w:rsidRDefault="00621638" w:rsidP="00C229AB">
      <w:pPr>
        <w:rPr>
          <w:bCs/>
          <w:noProof/>
          <w:sz w:val="28"/>
          <w:szCs w:val="28"/>
          <w:lang w:val="uk-UA"/>
        </w:rPr>
      </w:pPr>
    </w:p>
    <w:p w14:paraId="25858070" w14:textId="77777777" w:rsidR="00621638" w:rsidRDefault="00621638" w:rsidP="00C229AB">
      <w:pPr>
        <w:rPr>
          <w:bCs/>
          <w:noProof/>
          <w:sz w:val="28"/>
          <w:szCs w:val="28"/>
          <w:lang w:val="uk-UA"/>
        </w:rPr>
      </w:pPr>
    </w:p>
    <w:p w14:paraId="5BDA1F46" w14:textId="71E119D1" w:rsidR="00137EF8" w:rsidRDefault="00137EF8" w:rsidP="00290F1E">
      <w:pPr>
        <w:shd w:val="clear" w:color="auto" w:fill="FFFFFF"/>
        <w:ind w:right="-81" w:firstLine="851"/>
        <w:jc w:val="both"/>
        <w:textAlignment w:val="baseline"/>
        <w:rPr>
          <w:sz w:val="28"/>
          <w:szCs w:val="28"/>
          <w:lang w:val="uk-UA"/>
        </w:rPr>
      </w:pPr>
      <w:r w:rsidRPr="005C6CC2">
        <w:rPr>
          <w:sz w:val="28"/>
          <w:szCs w:val="28"/>
          <w:lang w:val="uk-UA"/>
        </w:rPr>
        <w:t>Відповідно до Закону України</w:t>
      </w:r>
      <w:r w:rsidRPr="005C6CC2">
        <w:rPr>
          <w:rFonts w:ascii="Courier New" w:hAnsi="Courier New" w:cs="Courier New"/>
          <w:sz w:val="28"/>
          <w:szCs w:val="28"/>
          <w:lang w:val="uk-UA"/>
        </w:rPr>
        <w:t xml:space="preserve"> </w:t>
      </w:r>
      <w:r w:rsidRPr="005C6CC2">
        <w:rPr>
          <w:sz w:val="28"/>
          <w:szCs w:val="28"/>
          <w:lang w:val="uk-UA"/>
        </w:rPr>
        <w:t xml:space="preserve">«Про місцеве самоврядування в Україні», </w:t>
      </w:r>
      <w:r w:rsidR="0001544A">
        <w:rPr>
          <w:bCs/>
          <w:noProof/>
          <w:sz w:val="28"/>
          <w:szCs w:val="28"/>
          <w:lang w:val="uk-UA"/>
        </w:rPr>
        <w:t xml:space="preserve">з метою </w:t>
      </w:r>
      <w:r w:rsidR="00290F1E">
        <w:rPr>
          <w:bCs/>
          <w:noProof/>
          <w:sz w:val="28"/>
          <w:szCs w:val="28"/>
          <w:lang w:val="uk-UA"/>
        </w:rPr>
        <w:t>більш ефектичного здійснення повноважень органів місцевого самоврядування, узгодження їх дій щодо захисту прав та інтересів територіальних громад, сприяння місцевому та регіональному розвитку прифронтових м</w:t>
      </w:r>
      <w:r w:rsidR="000C1A33">
        <w:rPr>
          <w:bCs/>
          <w:noProof/>
          <w:sz w:val="28"/>
          <w:szCs w:val="28"/>
          <w:lang w:val="uk-UA"/>
        </w:rPr>
        <w:t>іст та громад, розв’язання спільних для громад проблем, зокрема щодо їх підтримки, відновлення та інвестиційного розвитку</w:t>
      </w:r>
      <w:r w:rsidRPr="005C6CC2">
        <w:rPr>
          <w:noProof/>
          <w:sz w:val="28"/>
          <w:szCs w:val="28"/>
          <w:lang w:val="uk-UA"/>
        </w:rPr>
        <w:t>,</w:t>
      </w:r>
      <w:r>
        <w:rPr>
          <w:color w:val="1A1A1A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0F20C6">
        <w:rPr>
          <w:sz w:val="28"/>
          <w:szCs w:val="28"/>
          <w:lang w:val="uk-UA"/>
        </w:rPr>
        <w:t xml:space="preserve">міська рада  </w:t>
      </w:r>
    </w:p>
    <w:p w14:paraId="59EEA5A8" w14:textId="77777777" w:rsidR="00137EF8" w:rsidRPr="00621638" w:rsidRDefault="00137EF8" w:rsidP="0075471D">
      <w:pPr>
        <w:shd w:val="clear" w:color="auto" w:fill="FFFFFF"/>
        <w:ind w:right="-81"/>
        <w:jc w:val="both"/>
        <w:textAlignment w:val="baseline"/>
        <w:rPr>
          <w:sz w:val="28"/>
          <w:szCs w:val="28"/>
          <w:lang w:val="uk-UA"/>
        </w:rPr>
      </w:pPr>
    </w:p>
    <w:p w14:paraId="33560715" w14:textId="366D178C" w:rsidR="00137EF8" w:rsidRDefault="00137EF8" w:rsidP="0075471D">
      <w:pPr>
        <w:shd w:val="clear" w:color="auto" w:fill="FFFFFF"/>
        <w:ind w:right="-81"/>
        <w:jc w:val="both"/>
        <w:textAlignment w:val="baseline"/>
        <w:rPr>
          <w:bCs/>
          <w:sz w:val="28"/>
          <w:lang w:val="uk-UA"/>
        </w:rPr>
      </w:pPr>
      <w:r w:rsidRPr="00FB48A1">
        <w:rPr>
          <w:bCs/>
          <w:sz w:val="28"/>
          <w:lang w:val="uk-UA"/>
        </w:rPr>
        <w:t>В И Р І Ш И Л А:</w:t>
      </w:r>
    </w:p>
    <w:p w14:paraId="122D16D3" w14:textId="77777777" w:rsidR="00621638" w:rsidRDefault="00621638" w:rsidP="0075471D">
      <w:pPr>
        <w:shd w:val="clear" w:color="auto" w:fill="FFFFFF"/>
        <w:ind w:right="-81"/>
        <w:jc w:val="both"/>
        <w:textAlignment w:val="baseline"/>
        <w:rPr>
          <w:bCs/>
          <w:sz w:val="28"/>
          <w:lang w:val="uk-UA"/>
        </w:rPr>
      </w:pPr>
    </w:p>
    <w:p w14:paraId="065A7D6F" w14:textId="5BC89313" w:rsidR="00137EF8" w:rsidRPr="005C6CC2" w:rsidRDefault="00137EF8" w:rsidP="000C1A33">
      <w:pPr>
        <w:tabs>
          <w:tab w:val="left" w:pos="3060"/>
        </w:tabs>
        <w:jc w:val="both"/>
        <w:rPr>
          <w:sz w:val="28"/>
          <w:szCs w:val="28"/>
          <w:lang w:val="uk-UA"/>
        </w:rPr>
      </w:pPr>
      <w:r w:rsidRPr="005C6CC2">
        <w:rPr>
          <w:sz w:val="28"/>
          <w:szCs w:val="28"/>
          <w:lang w:val="uk-UA"/>
        </w:rPr>
        <w:t xml:space="preserve">1. Схвалити </w:t>
      </w:r>
      <w:r w:rsidRPr="005C6CC2">
        <w:rPr>
          <w:rStyle w:val="af8"/>
          <w:sz w:val="28"/>
          <w:szCs w:val="28"/>
          <w:lang w:val="uk-UA"/>
        </w:rPr>
        <w:t xml:space="preserve">Меморандум </w:t>
      </w:r>
      <w:bookmarkStart w:id="4" w:name="_Hlk216878609"/>
      <w:r w:rsidR="000C1A33" w:rsidRPr="000C1A33">
        <w:rPr>
          <w:sz w:val="28"/>
          <w:szCs w:val="28"/>
          <w:lang w:val="uk-UA"/>
        </w:rPr>
        <w:t xml:space="preserve">про </w:t>
      </w:r>
      <w:bookmarkStart w:id="5" w:name="_Hlk232604885"/>
      <w:r w:rsidR="000C1A33" w:rsidRPr="000C1A33">
        <w:rPr>
          <w:sz w:val="28"/>
          <w:szCs w:val="28"/>
          <w:lang w:val="uk-UA"/>
        </w:rPr>
        <w:t>намір вступу до Місцевої асоціації органів місцевого самоврядування «Асоціація прифронтових міст та громад»</w:t>
      </w:r>
      <w:r w:rsidR="00860E7A">
        <w:rPr>
          <w:sz w:val="28"/>
          <w:szCs w:val="28"/>
          <w:lang w:val="uk-UA"/>
        </w:rPr>
        <w:t xml:space="preserve"> </w:t>
      </w:r>
      <w:bookmarkEnd w:id="4"/>
      <w:bookmarkEnd w:id="5"/>
      <w:r>
        <w:rPr>
          <w:rStyle w:val="af8"/>
          <w:sz w:val="28"/>
          <w:szCs w:val="28"/>
          <w:lang w:val="uk-UA"/>
        </w:rPr>
        <w:t>(</w:t>
      </w:r>
      <w:r w:rsidRPr="005C6CC2">
        <w:rPr>
          <w:sz w:val="28"/>
          <w:szCs w:val="28"/>
          <w:lang w:val="uk-UA"/>
        </w:rPr>
        <w:t>дода</w:t>
      </w:r>
      <w:r w:rsidR="000C1A33">
        <w:rPr>
          <w:sz w:val="28"/>
          <w:szCs w:val="28"/>
          <w:lang w:val="uk-UA"/>
        </w:rPr>
        <w:t>ється</w:t>
      </w:r>
      <w:r>
        <w:rPr>
          <w:sz w:val="28"/>
          <w:szCs w:val="28"/>
          <w:lang w:val="uk-UA"/>
        </w:rPr>
        <w:t>)</w:t>
      </w:r>
      <w:r w:rsidRPr="005C6CC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588AC5C4" w14:textId="38BF1A57" w:rsidR="00137EF8" w:rsidRDefault="00137EF8" w:rsidP="0003724F">
      <w:pPr>
        <w:widowControl/>
        <w:autoSpaceDE w:val="0"/>
        <w:autoSpaceDN w:val="0"/>
        <w:adjustRightInd w:val="0"/>
        <w:jc w:val="both"/>
        <w:rPr>
          <w:rStyle w:val="af8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Уповноважити міського голову Олександра СИТАЙЛА від імені</w:t>
      </w:r>
      <w:r w:rsidRPr="00D67BC5">
        <w:rPr>
          <w:sz w:val="28"/>
          <w:szCs w:val="28"/>
          <w:lang w:val="uk-UA"/>
        </w:rPr>
        <w:t xml:space="preserve"> </w:t>
      </w:r>
      <w:r w:rsidR="00860E7A">
        <w:rPr>
          <w:sz w:val="28"/>
          <w:szCs w:val="28"/>
          <w:lang w:val="uk-UA"/>
        </w:rPr>
        <w:t xml:space="preserve">голови </w:t>
      </w:r>
      <w:r w:rsidRPr="00AA2509">
        <w:rPr>
          <w:sz w:val="28"/>
          <w:szCs w:val="28"/>
          <w:lang w:val="uk-UA"/>
        </w:rPr>
        <w:t>Малинсько</w:t>
      </w:r>
      <w:r>
        <w:rPr>
          <w:sz w:val="28"/>
          <w:szCs w:val="28"/>
          <w:lang w:val="uk-UA"/>
        </w:rPr>
        <w:t>ї</w:t>
      </w:r>
      <w:r w:rsidRPr="00AA2509">
        <w:rPr>
          <w:sz w:val="28"/>
          <w:szCs w:val="28"/>
          <w:lang w:val="uk-UA"/>
        </w:rPr>
        <w:t xml:space="preserve"> місько</w:t>
      </w:r>
      <w:r>
        <w:rPr>
          <w:sz w:val="28"/>
          <w:szCs w:val="28"/>
          <w:lang w:val="uk-UA"/>
        </w:rPr>
        <w:t>ї</w:t>
      </w:r>
      <w:r w:rsidRPr="00AA2509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>и</w:t>
      </w:r>
      <w:r w:rsidRPr="00AA2509">
        <w:rPr>
          <w:sz w:val="28"/>
          <w:szCs w:val="28"/>
          <w:lang w:val="uk-UA"/>
        </w:rPr>
        <w:t xml:space="preserve"> </w:t>
      </w:r>
      <w:r w:rsidR="00860E7A">
        <w:rPr>
          <w:sz w:val="28"/>
          <w:szCs w:val="28"/>
          <w:lang w:val="uk-UA"/>
        </w:rPr>
        <w:t xml:space="preserve">Коростенського району </w:t>
      </w:r>
      <w:r w:rsidR="00EF1144">
        <w:rPr>
          <w:sz w:val="28"/>
          <w:szCs w:val="28"/>
          <w:lang w:val="uk-UA"/>
        </w:rPr>
        <w:t xml:space="preserve">Житомирської області </w:t>
      </w:r>
      <w:r w:rsidR="000C1A33">
        <w:rPr>
          <w:sz w:val="28"/>
          <w:szCs w:val="28"/>
          <w:lang w:val="uk-UA"/>
        </w:rPr>
        <w:t>під</w:t>
      </w:r>
      <w:r w:rsidRPr="0003724F">
        <w:rPr>
          <w:sz w:val="28"/>
          <w:szCs w:val="28"/>
          <w:lang w:val="uk-UA"/>
        </w:rPr>
        <w:t>писати</w:t>
      </w:r>
      <w:r w:rsidRPr="0003724F">
        <w:rPr>
          <w:rFonts w:ascii="Helvetica" w:hAnsi="Helvetica" w:cs="Helvetica"/>
          <w:color w:val="000000"/>
          <w:sz w:val="28"/>
          <w:szCs w:val="28"/>
          <w:lang w:val="uk-UA" w:eastAsia="uk-UA"/>
        </w:rPr>
        <w:t xml:space="preserve"> </w:t>
      </w:r>
      <w:r w:rsidRPr="008F4846">
        <w:rPr>
          <w:color w:val="000000"/>
          <w:sz w:val="28"/>
          <w:szCs w:val="28"/>
          <w:lang w:val="uk-UA" w:eastAsia="uk-UA"/>
        </w:rPr>
        <w:t>Меморандум</w:t>
      </w:r>
      <w:r w:rsidR="002C7534">
        <w:rPr>
          <w:color w:val="000000"/>
          <w:sz w:val="28"/>
          <w:szCs w:val="28"/>
          <w:lang w:val="uk-UA" w:eastAsia="uk-UA"/>
        </w:rPr>
        <w:t xml:space="preserve"> про </w:t>
      </w:r>
      <w:r w:rsidR="002C7534" w:rsidRPr="000C1A33">
        <w:rPr>
          <w:sz w:val="28"/>
          <w:szCs w:val="28"/>
          <w:lang w:val="uk-UA"/>
        </w:rPr>
        <w:t>намір вступу до Місцевої асоціації органів місцевого самоврядування «Асоціація прифронтових міст та громад»</w:t>
      </w:r>
      <w:r>
        <w:rPr>
          <w:sz w:val="28"/>
          <w:szCs w:val="28"/>
          <w:lang w:val="uk-UA"/>
        </w:rPr>
        <w:t>.</w:t>
      </w:r>
    </w:p>
    <w:p w14:paraId="07A34077" w14:textId="5EAF6CF8" w:rsidR="00137EF8" w:rsidRPr="002C7534" w:rsidRDefault="00137EF8" w:rsidP="009E567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3724F">
        <w:rPr>
          <w:sz w:val="28"/>
          <w:szCs w:val="28"/>
          <w:lang w:val="uk-UA"/>
        </w:rPr>
        <w:t xml:space="preserve">. </w:t>
      </w:r>
      <w:r w:rsidRPr="0003724F">
        <w:rPr>
          <w:sz w:val="28"/>
          <w:szCs w:val="28"/>
        </w:rPr>
        <w:t xml:space="preserve">Контроль за </w:t>
      </w:r>
      <w:proofErr w:type="spellStart"/>
      <w:r w:rsidRPr="0003724F">
        <w:rPr>
          <w:sz w:val="28"/>
          <w:szCs w:val="28"/>
        </w:rPr>
        <w:t>виконанням</w:t>
      </w:r>
      <w:proofErr w:type="spellEnd"/>
      <w:r w:rsidRPr="0003724F">
        <w:rPr>
          <w:sz w:val="28"/>
          <w:szCs w:val="28"/>
        </w:rPr>
        <w:t xml:space="preserve"> </w:t>
      </w:r>
      <w:proofErr w:type="spellStart"/>
      <w:r w:rsidRPr="0003724F">
        <w:rPr>
          <w:sz w:val="28"/>
          <w:szCs w:val="28"/>
        </w:rPr>
        <w:t>даного</w:t>
      </w:r>
      <w:proofErr w:type="spellEnd"/>
      <w:r w:rsidRPr="0003724F">
        <w:rPr>
          <w:sz w:val="28"/>
          <w:szCs w:val="28"/>
        </w:rPr>
        <w:t xml:space="preserve"> </w:t>
      </w:r>
      <w:proofErr w:type="spellStart"/>
      <w:r w:rsidRPr="0003724F">
        <w:rPr>
          <w:sz w:val="28"/>
          <w:szCs w:val="28"/>
        </w:rPr>
        <w:t>рішення</w:t>
      </w:r>
      <w:proofErr w:type="spellEnd"/>
      <w:r w:rsidRPr="0003724F">
        <w:rPr>
          <w:sz w:val="28"/>
          <w:szCs w:val="28"/>
        </w:rPr>
        <w:t xml:space="preserve"> </w:t>
      </w:r>
      <w:proofErr w:type="spellStart"/>
      <w:r w:rsidRPr="0003724F">
        <w:rPr>
          <w:sz w:val="28"/>
          <w:szCs w:val="28"/>
        </w:rPr>
        <w:t>покласти</w:t>
      </w:r>
      <w:proofErr w:type="spellEnd"/>
      <w:r w:rsidRPr="0003724F">
        <w:rPr>
          <w:sz w:val="28"/>
          <w:szCs w:val="28"/>
        </w:rPr>
        <w:t xml:space="preserve"> на </w:t>
      </w:r>
      <w:proofErr w:type="spellStart"/>
      <w:r w:rsidRPr="0003724F">
        <w:rPr>
          <w:sz w:val="28"/>
          <w:szCs w:val="28"/>
        </w:rPr>
        <w:t>комісію</w:t>
      </w:r>
      <w:proofErr w:type="spellEnd"/>
      <w:r w:rsidR="009E5677" w:rsidRPr="009E5677">
        <w:rPr>
          <w:bCs/>
          <w:sz w:val="28"/>
          <w:szCs w:val="28"/>
          <w:lang w:val="uk-UA"/>
        </w:rPr>
        <w:t xml:space="preserve"> питань </w:t>
      </w:r>
      <w:r w:rsidR="009E5677" w:rsidRPr="009E5677">
        <w:rPr>
          <w:sz w:val="28"/>
          <w:szCs w:val="28"/>
          <w:lang w:val="uk-UA"/>
        </w:rPr>
        <w:t>прав людини, законності, депутатської діяльності, етики та регламенту</w:t>
      </w:r>
      <w:r w:rsidRPr="0003724F">
        <w:rPr>
          <w:sz w:val="28"/>
          <w:szCs w:val="28"/>
        </w:rPr>
        <w:t>.</w:t>
      </w:r>
      <w:r w:rsidRPr="0003724F">
        <w:rPr>
          <w:sz w:val="28"/>
          <w:szCs w:val="28"/>
          <w:lang w:val="uk-UA"/>
        </w:rPr>
        <w:t xml:space="preserve"> </w:t>
      </w:r>
    </w:p>
    <w:p w14:paraId="1CECCC61" w14:textId="495F79CF" w:rsidR="00137EF8" w:rsidRDefault="00137EF8" w:rsidP="0003724F">
      <w:pPr>
        <w:jc w:val="both"/>
        <w:rPr>
          <w:b/>
          <w:sz w:val="28"/>
          <w:szCs w:val="28"/>
          <w:lang w:val="uk-UA" w:eastAsia="uk-UA"/>
        </w:rPr>
      </w:pPr>
    </w:p>
    <w:p w14:paraId="6ED0CA72" w14:textId="77777777" w:rsidR="002C7534" w:rsidRDefault="002C7534" w:rsidP="0003724F">
      <w:pPr>
        <w:jc w:val="both"/>
        <w:rPr>
          <w:b/>
          <w:sz w:val="28"/>
          <w:szCs w:val="28"/>
          <w:lang w:val="uk-UA" w:eastAsia="uk-UA"/>
        </w:rPr>
      </w:pPr>
    </w:p>
    <w:p w14:paraId="43697317" w14:textId="77777777" w:rsidR="00137EF8" w:rsidRPr="00FB48A1" w:rsidRDefault="00137EF8" w:rsidP="0003724F">
      <w:pPr>
        <w:jc w:val="both"/>
        <w:rPr>
          <w:sz w:val="28"/>
          <w:szCs w:val="28"/>
          <w:lang w:val="uk-UA" w:eastAsia="uk-UA"/>
        </w:rPr>
      </w:pPr>
      <w:r w:rsidRPr="00FB48A1">
        <w:rPr>
          <w:sz w:val="28"/>
          <w:szCs w:val="28"/>
          <w:lang w:val="uk-UA" w:eastAsia="uk-UA"/>
        </w:rPr>
        <w:t xml:space="preserve">Міський голова                                                                  </w:t>
      </w:r>
      <w:r>
        <w:rPr>
          <w:sz w:val="28"/>
          <w:szCs w:val="28"/>
          <w:lang w:val="uk-UA" w:eastAsia="uk-UA"/>
        </w:rPr>
        <w:t xml:space="preserve">  </w:t>
      </w:r>
      <w:r w:rsidRPr="00FB48A1">
        <w:rPr>
          <w:sz w:val="28"/>
          <w:szCs w:val="28"/>
          <w:lang w:val="uk-UA" w:eastAsia="uk-UA"/>
        </w:rPr>
        <w:t xml:space="preserve">  Олександр СИТАЙЛО</w:t>
      </w:r>
    </w:p>
    <w:p w14:paraId="3F7108A1" w14:textId="77777777" w:rsidR="00137EF8" w:rsidRDefault="00137EF8" w:rsidP="0003724F">
      <w:pPr>
        <w:jc w:val="both"/>
        <w:rPr>
          <w:lang w:val="uk-UA" w:eastAsia="uk-UA"/>
        </w:rPr>
      </w:pPr>
    </w:p>
    <w:p w14:paraId="438F7EFD" w14:textId="5AF365DB" w:rsidR="00137EF8" w:rsidRDefault="00137EF8" w:rsidP="008F4846">
      <w:pPr>
        <w:jc w:val="both"/>
        <w:rPr>
          <w:lang w:val="uk-UA" w:eastAsia="uk-UA"/>
        </w:rPr>
      </w:pPr>
      <w:r>
        <w:rPr>
          <w:lang w:val="uk-UA" w:eastAsia="uk-UA"/>
        </w:rPr>
        <w:t xml:space="preserve">                                     </w:t>
      </w:r>
    </w:p>
    <w:p w14:paraId="0E074E9C" w14:textId="77777777" w:rsidR="002C7534" w:rsidRDefault="002C7534" w:rsidP="00621638">
      <w:pPr>
        <w:ind w:left="1134"/>
        <w:jc w:val="both"/>
        <w:rPr>
          <w:sz w:val="22"/>
          <w:szCs w:val="18"/>
          <w:lang w:val="uk-UA" w:eastAsia="uk-UA"/>
        </w:rPr>
      </w:pPr>
    </w:p>
    <w:p w14:paraId="7307797D" w14:textId="1ADC3C70" w:rsidR="00137EF8" w:rsidRPr="00C229AB" w:rsidRDefault="00137EF8" w:rsidP="00621638">
      <w:pPr>
        <w:ind w:left="1134"/>
        <w:jc w:val="both"/>
        <w:rPr>
          <w:sz w:val="22"/>
          <w:szCs w:val="18"/>
          <w:lang w:val="uk-UA" w:eastAsia="uk-UA"/>
        </w:rPr>
      </w:pPr>
      <w:r w:rsidRPr="00C229AB">
        <w:rPr>
          <w:sz w:val="22"/>
          <w:szCs w:val="18"/>
          <w:lang w:val="uk-UA" w:eastAsia="uk-UA"/>
        </w:rPr>
        <w:t>Василь МАЙСТРЕНКО</w:t>
      </w:r>
    </w:p>
    <w:p w14:paraId="4402B26D" w14:textId="77777777" w:rsidR="00137EF8" w:rsidRDefault="00137EF8" w:rsidP="00621638">
      <w:pPr>
        <w:ind w:left="1134"/>
        <w:jc w:val="both"/>
        <w:rPr>
          <w:sz w:val="22"/>
          <w:szCs w:val="18"/>
          <w:lang w:val="uk-UA" w:eastAsia="uk-UA"/>
        </w:rPr>
      </w:pPr>
      <w:r w:rsidRPr="00C229AB">
        <w:rPr>
          <w:sz w:val="22"/>
          <w:szCs w:val="18"/>
          <w:lang w:val="uk-UA" w:eastAsia="uk-UA"/>
        </w:rPr>
        <w:t>Олександр ПАРШАКОВ</w:t>
      </w:r>
    </w:p>
    <w:sectPr w:rsidR="00137EF8" w:rsidSect="004F1609">
      <w:headerReference w:type="even" r:id="rId8"/>
      <w:headerReference w:type="default" r:id="rId9"/>
      <w:pgSz w:w="11907" w:h="16840" w:code="9"/>
      <w:pgMar w:top="1134" w:right="567" w:bottom="1134" w:left="1701" w:header="34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15AAF" w14:textId="77777777" w:rsidR="00B35D43" w:rsidRDefault="00B35D43">
      <w:r>
        <w:separator/>
      </w:r>
    </w:p>
  </w:endnote>
  <w:endnote w:type="continuationSeparator" w:id="0">
    <w:p w14:paraId="0C035ACC" w14:textId="77777777" w:rsidR="00B35D43" w:rsidRDefault="00B3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7018" w14:textId="77777777" w:rsidR="00B35D43" w:rsidRDefault="00B35D43">
      <w:r>
        <w:separator/>
      </w:r>
    </w:p>
  </w:footnote>
  <w:footnote w:type="continuationSeparator" w:id="0">
    <w:p w14:paraId="2E94F1AD" w14:textId="77777777" w:rsidR="00B35D43" w:rsidRDefault="00B35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5AB1" w14:textId="77777777" w:rsidR="00137EF8" w:rsidRDefault="00137EF8" w:rsidP="0076042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3</w:t>
    </w:r>
    <w:r>
      <w:rPr>
        <w:rStyle w:val="af1"/>
      </w:rPr>
      <w:fldChar w:fldCharType="end"/>
    </w:r>
  </w:p>
  <w:p w14:paraId="742A2804" w14:textId="77777777" w:rsidR="00137EF8" w:rsidRDefault="00137EF8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10729" w14:textId="77777777" w:rsidR="00137EF8" w:rsidRDefault="00137EF8" w:rsidP="002C3C7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2</w:t>
    </w:r>
    <w:r>
      <w:rPr>
        <w:rStyle w:val="af1"/>
      </w:rPr>
      <w:fldChar w:fldCharType="end"/>
    </w:r>
  </w:p>
  <w:p w14:paraId="4E2C7B46" w14:textId="77777777" w:rsidR="00137EF8" w:rsidRDefault="00137EF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46889"/>
    <w:multiLevelType w:val="hybridMultilevel"/>
    <w:tmpl w:val="697E9A0A"/>
    <w:lvl w:ilvl="0" w:tplc="DF5098B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 w15:restartNumberingAfterBreak="0">
    <w:nsid w:val="06103862"/>
    <w:multiLevelType w:val="singleLevel"/>
    <w:tmpl w:val="8C5E593E"/>
    <w:lvl w:ilvl="0">
      <w:start w:val="3"/>
      <w:numFmt w:val="decimal"/>
      <w:lvlText w:val="%1."/>
      <w:lvlJc w:val="left"/>
      <w:pPr>
        <w:tabs>
          <w:tab w:val="num" w:pos="1200"/>
        </w:tabs>
        <w:ind w:left="1200" w:hanging="900"/>
      </w:pPr>
      <w:rPr>
        <w:rFonts w:cs="Times New Roman" w:hint="default"/>
      </w:rPr>
    </w:lvl>
  </w:abstractNum>
  <w:abstractNum w:abstractNumId="2" w15:restartNumberingAfterBreak="0">
    <w:nsid w:val="17A71E56"/>
    <w:multiLevelType w:val="hybridMultilevel"/>
    <w:tmpl w:val="BB1A4522"/>
    <w:lvl w:ilvl="0" w:tplc="9C0E466E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 w15:restartNumberingAfterBreak="0">
    <w:nsid w:val="277C7C36"/>
    <w:multiLevelType w:val="multilevel"/>
    <w:tmpl w:val="4472559A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F504B34"/>
    <w:multiLevelType w:val="hybridMultilevel"/>
    <w:tmpl w:val="2F52CF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B4537F"/>
    <w:multiLevelType w:val="singleLevel"/>
    <w:tmpl w:val="D16A774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 w15:restartNumberingAfterBreak="0">
    <w:nsid w:val="34030201"/>
    <w:multiLevelType w:val="hybridMultilevel"/>
    <w:tmpl w:val="0E705CE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7F14C2E"/>
    <w:multiLevelType w:val="hybridMultilevel"/>
    <w:tmpl w:val="6B3AF18A"/>
    <w:lvl w:ilvl="0" w:tplc="FA1C88C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A627040"/>
    <w:multiLevelType w:val="multilevel"/>
    <w:tmpl w:val="5B46E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35D117E"/>
    <w:multiLevelType w:val="multilevel"/>
    <w:tmpl w:val="92FA1A4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49E944FB"/>
    <w:multiLevelType w:val="singleLevel"/>
    <w:tmpl w:val="1AAA55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840"/>
      </w:pPr>
      <w:rPr>
        <w:rFonts w:cs="Times New Roman" w:hint="default"/>
      </w:rPr>
    </w:lvl>
  </w:abstractNum>
  <w:abstractNum w:abstractNumId="11" w15:restartNumberingAfterBreak="0">
    <w:nsid w:val="4AC651B5"/>
    <w:multiLevelType w:val="hybridMultilevel"/>
    <w:tmpl w:val="5F083D04"/>
    <w:lvl w:ilvl="0" w:tplc="5BF675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2222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6488F"/>
    <w:multiLevelType w:val="singleLevel"/>
    <w:tmpl w:val="D16A774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5E773652"/>
    <w:multiLevelType w:val="hybridMultilevel"/>
    <w:tmpl w:val="B52C031C"/>
    <w:lvl w:ilvl="0" w:tplc="C9F086C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  <w:b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4" w15:restartNumberingAfterBreak="0">
    <w:nsid w:val="702A575A"/>
    <w:multiLevelType w:val="singleLevel"/>
    <w:tmpl w:val="BFE0A99A"/>
    <w:lvl w:ilvl="0">
      <w:start w:val="18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</w:abstractNum>
  <w:abstractNum w:abstractNumId="15" w15:restartNumberingAfterBreak="0">
    <w:nsid w:val="787F65D6"/>
    <w:multiLevelType w:val="hybridMultilevel"/>
    <w:tmpl w:val="4C8E77E8"/>
    <w:lvl w:ilvl="0" w:tplc="5EF2F33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12"/>
  </w:num>
  <w:num w:numId="5">
    <w:abstractNumId w:val="5"/>
  </w:num>
  <w:num w:numId="6">
    <w:abstractNumId w:val="6"/>
  </w:num>
  <w:num w:numId="7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7"/>
  </w:num>
  <w:num w:numId="11">
    <w:abstractNumId w:val="2"/>
  </w:num>
  <w:num w:numId="12">
    <w:abstractNumId w:val="9"/>
  </w:num>
  <w:num w:numId="13">
    <w:abstractNumId w:val="15"/>
  </w:num>
  <w:num w:numId="14">
    <w:abstractNumId w:val="13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4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D02"/>
    <w:rsid w:val="000002F5"/>
    <w:rsid w:val="00000304"/>
    <w:rsid w:val="0000464D"/>
    <w:rsid w:val="00004A88"/>
    <w:rsid w:val="0001544A"/>
    <w:rsid w:val="0001798C"/>
    <w:rsid w:val="00021BCA"/>
    <w:rsid w:val="000255C6"/>
    <w:rsid w:val="0003120C"/>
    <w:rsid w:val="0003724F"/>
    <w:rsid w:val="00042E4B"/>
    <w:rsid w:val="00043515"/>
    <w:rsid w:val="000452F4"/>
    <w:rsid w:val="00046BBE"/>
    <w:rsid w:val="000500AB"/>
    <w:rsid w:val="00053C74"/>
    <w:rsid w:val="00056A5F"/>
    <w:rsid w:val="00057ECB"/>
    <w:rsid w:val="00060334"/>
    <w:rsid w:val="0006311D"/>
    <w:rsid w:val="0006387B"/>
    <w:rsid w:val="00073995"/>
    <w:rsid w:val="00076737"/>
    <w:rsid w:val="00082AA5"/>
    <w:rsid w:val="00087D85"/>
    <w:rsid w:val="00096F86"/>
    <w:rsid w:val="000A0669"/>
    <w:rsid w:val="000A435D"/>
    <w:rsid w:val="000B5BD0"/>
    <w:rsid w:val="000B6288"/>
    <w:rsid w:val="000B7FAB"/>
    <w:rsid w:val="000C0579"/>
    <w:rsid w:val="000C0B2A"/>
    <w:rsid w:val="000C14E3"/>
    <w:rsid w:val="000C1A33"/>
    <w:rsid w:val="000C2127"/>
    <w:rsid w:val="000C4D87"/>
    <w:rsid w:val="000C7CE3"/>
    <w:rsid w:val="000D278D"/>
    <w:rsid w:val="000E2F9B"/>
    <w:rsid w:val="000E478C"/>
    <w:rsid w:val="000E5C58"/>
    <w:rsid w:val="000E7978"/>
    <w:rsid w:val="000E7F0C"/>
    <w:rsid w:val="000F0141"/>
    <w:rsid w:val="000F20C6"/>
    <w:rsid w:val="000F58A9"/>
    <w:rsid w:val="00100E62"/>
    <w:rsid w:val="0011393C"/>
    <w:rsid w:val="00115947"/>
    <w:rsid w:val="0012666F"/>
    <w:rsid w:val="001307A6"/>
    <w:rsid w:val="00130C8C"/>
    <w:rsid w:val="00136811"/>
    <w:rsid w:val="00137EF8"/>
    <w:rsid w:val="00142D61"/>
    <w:rsid w:val="00146BD9"/>
    <w:rsid w:val="00147E93"/>
    <w:rsid w:val="00154F2E"/>
    <w:rsid w:val="001628AB"/>
    <w:rsid w:val="00167C6F"/>
    <w:rsid w:val="001714A8"/>
    <w:rsid w:val="00172284"/>
    <w:rsid w:val="00172E57"/>
    <w:rsid w:val="00180B92"/>
    <w:rsid w:val="00183AE8"/>
    <w:rsid w:val="001841C5"/>
    <w:rsid w:val="00184931"/>
    <w:rsid w:val="00187AAA"/>
    <w:rsid w:val="0019368B"/>
    <w:rsid w:val="00195674"/>
    <w:rsid w:val="00196053"/>
    <w:rsid w:val="001963AD"/>
    <w:rsid w:val="00197F06"/>
    <w:rsid w:val="001A0773"/>
    <w:rsid w:val="001A5CA0"/>
    <w:rsid w:val="001A615C"/>
    <w:rsid w:val="001C3C4F"/>
    <w:rsid w:val="001C3DF6"/>
    <w:rsid w:val="001D643F"/>
    <w:rsid w:val="001E7E1D"/>
    <w:rsid w:val="001F68DF"/>
    <w:rsid w:val="00203880"/>
    <w:rsid w:val="00205A18"/>
    <w:rsid w:val="00206FF3"/>
    <w:rsid w:val="00210FB5"/>
    <w:rsid w:val="00213243"/>
    <w:rsid w:val="00222385"/>
    <w:rsid w:val="00222681"/>
    <w:rsid w:val="00223EB1"/>
    <w:rsid w:val="00234FCC"/>
    <w:rsid w:val="00235C20"/>
    <w:rsid w:val="002403FB"/>
    <w:rsid w:val="00240EB6"/>
    <w:rsid w:val="00244586"/>
    <w:rsid w:val="0024555F"/>
    <w:rsid w:val="00246CCE"/>
    <w:rsid w:val="00253D3D"/>
    <w:rsid w:val="00266267"/>
    <w:rsid w:val="002672DE"/>
    <w:rsid w:val="00267BBD"/>
    <w:rsid w:val="0027094D"/>
    <w:rsid w:val="002767FB"/>
    <w:rsid w:val="0028385B"/>
    <w:rsid w:val="00283D1F"/>
    <w:rsid w:val="00290F1E"/>
    <w:rsid w:val="00293511"/>
    <w:rsid w:val="00295583"/>
    <w:rsid w:val="002962F9"/>
    <w:rsid w:val="00296864"/>
    <w:rsid w:val="002974C5"/>
    <w:rsid w:val="002A2F56"/>
    <w:rsid w:val="002A523C"/>
    <w:rsid w:val="002A6265"/>
    <w:rsid w:val="002A7BC4"/>
    <w:rsid w:val="002B0330"/>
    <w:rsid w:val="002B101E"/>
    <w:rsid w:val="002B6A39"/>
    <w:rsid w:val="002B7B12"/>
    <w:rsid w:val="002C3C75"/>
    <w:rsid w:val="002C5305"/>
    <w:rsid w:val="002C7534"/>
    <w:rsid w:val="002D7107"/>
    <w:rsid w:val="002D7165"/>
    <w:rsid w:val="002D7691"/>
    <w:rsid w:val="002D7F75"/>
    <w:rsid w:val="002E069B"/>
    <w:rsid w:val="002E6AA1"/>
    <w:rsid w:val="002F59A2"/>
    <w:rsid w:val="002F792C"/>
    <w:rsid w:val="00312BD5"/>
    <w:rsid w:val="003154A9"/>
    <w:rsid w:val="003204C9"/>
    <w:rsid w:val="003222B8"/>
    <w:rsid w:val="003266FF"/>
    <w:rsid w:val="00331583"/>
    <w:rsid w:val="0033358A"/>
    <w:rsid w:val="00336257"/>
    <w:rsid w:val="00336C2B"/>
    <w:rsid w:val="00337CFA"/>
    <w:rsid w:val="00345247"/>
    <w:rsid w:val="00354F34"/>
    <w:rsid w:val="00364CEE"/>
    <w:rsid w:val="0036513C"/>
    <w:rsid w:val="00366FF8"/>
    <w:rsid w:val="00384B3B"/>
    <w:rsid w:val="00384F60"/>
    <w:rsid w:val="003853A7"/>
    <w:rsid w:val="00386C73"/>
    <w:rsid w:val="0039242A"/>
    <w:rsid w:val="00395478"/>
    <w:rsid w:val="003A0B5A"/>
    <w:rsid w:val="003A6482"/>
    <w:rsid w:val="003A6631"/>
    <w:rsid w:val="003A732E"/>
    <w:rsid w:val="003B0416"/>
    <w:rsid w:val="003B22A9"/>
    <w:rsid w:val="003B429E"/>
    <w:rsid w:val="003C0ECE"/>
    <w:rsid w:val="003C0EFD"/>
    <w:rsid w:val="003C1A1B"/>
    <w:rsid w:val="003C27BD"/>
    <w:rsid w:val="003D2B0C"/>
    <w:rsid w:val="003D6E3E"/>
    <w:rsid w:val="003F1EAE"/>
    <w:rsid w:val="003F315D"/>
    <w:rsid w:val="00401BB0"/>
    <w:rsid w:val="004068FB"/>
    <w:rsid w:val="004073FA"/>
    <w:rsid w:val="00413B22"/>
    <w:rsid w:val="00413FDB"/>
    <w:rsid w:val="004162CB"/>
    <w:rsid w:val="00416A2E"/>
    <w:rsid w:val="00417AB2"/>
    <w:rsid w:val="0042073B"/>
    <w:rsid w:val="00420A26"/>
    <w:rsid w:val="00440D96"/>
    <w:rsid w:val="00442035"/>
    <w:rsid w:val="0044273E"/>
    <w:rsid w:val="00445395"/>
    <w:rsid w:val="00446531"/>
    <w:rsid w:val="00450765"/>
    <w:rsid w:val="0046308C"/>
    <w:rsid w:val="0046548E"/>
    <w:rsid w:val="004663E6"/>
    <w:rsid w:val="00466DEA"/>
    <w:rsid w:val="00476E78"/>
    <w:rsid w:val="00481636"/>
    <w:rsid w:val="0048391F"/>
    <w:rsid w:val="00483B6D"/>
    <w:rsid w:val="0048708B"/>
    <w:rsid w:val="004A0C2D"/>
    <w:rsid w:val="004A5F4D"/>
    <w:rsid w:val="004B0B65"/>
    <w:rsid w:val="004B4513"/>
    <w:rsid w:val="004B46C9"/>
    <w:rsid w:val="004B7799"/>
    <w:rsid w:val="004C2CF7"/>
    <w:rsid w:val="004D2DB5"/>
    <w:rsid w:val="004D43A5"/>
    <w:rsid w:val="004E3073"/>
    <w:rsid w:val="004E6EE4"/>
    <w:rsid w:val="004F1054"/>
    <w:rsid w:val="004F1609"/>
    <w:rsid w:val="004F31FA"/>
    <w:rsid w:val="00503D1D"/>
    <w:rsid w:val="005049F9"/>
    <w:rsid w:val="00506217"/>
    <w:rsid w:val="005074F2"/>
    <w:rsid w:val="00507B2B"/>
    <w:rsid w:val="005129A1"/>
    <w:rsid w:val="005150E3"/>
    <w:rsid w:val="00517FE8"/>
    <w:rsid w:val="0052099D"/>
    <w:rsid w:val="00525EDF"/>
    <w:rsid w:val="005454AC"/>
    <w:rsid w:val="00546CC5"/>
    <w:rsid w:val="00547491"/>
    <w:rsid w:val="00556BEC"/>
    <w:rsid w:val="00557462"/>
    <w:rsid w:val="005610D9"/>
    <w:rsid w:val="00562867"/>
    <w:rsid w:val="00570979"/>
    <w:rsid w:val="00577FD6"/>
    <w:rsid w:val="00581E35"/>
    <w:rsid w:val="005879B8"/>
    <w:rsid w:val="00590A78"/>
    <w:rsid w:val="00590FB9"/>
    <w:rsid w:val="0059403A"/>
    <w:rsid w:val="005A0F31"/>
    <w:rsid w:val="005A2280"/>
    <w:rsid w:val="005A7E0A"/>
    <w:rsid w:val="005B766A"/>
    <w:rsid w:val="005C3B1C"/>
    <w:rsid w:val="005C6CC2"/>
    <w:rsid w:val="005D0FA4"/>
    <w:rsid w:val="005D3C91"/>
    <w:rsid w:val="005E144E"/>
    <w:rsid w:val="005E291F"/>
    <w:rsid w:val="005E595D"/>
    <w:rsid w:val="005F0119"/>
    <w:rsid w:val="005F69D4"/>
    <w:rsid w:val="006066F3"/>
    <w:rsid w:val="00607FB9"/>
    <w:rsid w:val="00610823"/>
    <w:rsid w:val="00610F84"/>
    <w:rsid w:val="00613C04"/>
    <w:rsid w:val="00616957"/>
    <w:rsid w:val="00616AEA"/>
    <w:rsid w:val="00621638"/>
    <w:rsid w:val="00631243"/>
    <w:rsid w:val="00635DEC"/>
    <w:rsid w:val="006364CA"/>
    <w:rsid w:val="006414ED"/>
    <w:rsid w:val="00646226"/>
    <w:rsid w:val="00655B39"/>
    <w:rsid w:val="00672D7D"/>
    <w:rsid w:val="006733EE"/>
    <w:rsid w:val="00674CC4"/>
    <w:rsid w:val="006851A3"/>
    <w:rsid w:val="00692BD3"/>
    <w:rsid w:val="0069552B"/>
    <w:rsid w:val="006A13E2"/>
    <w:rsid w:val="006B2ABC"/>
    <w:rsid w:val="006C7BB7"/>
    <w:rsid w:val="006E7600"/>
    <w:rsid w:val="006F0334"/>
    <w:rsid w:val="006F03EB"/>
    <w:rsid w:val="006F1BF4"/>
    <w:rsid w:val="006F38DA"/>
    <w:rsid w:val="006F4F07"/>
    <w:rsid w:val="006F668F"/>
    <w:rsid w:val="006F6989"/>
    <w:rsid w:val="00701128"/>
    <w:rsid w:val="00703AD9"/>
    <w:rsid w:val="007077E9"/>
    <w:rsid w:val="00707B24"/>
    <w:rsid w:val="007150F2"/>
    <w:rsid w:val="00722BFD"/>
    <w:rsid w:val="007253CA"/>
    <w:rsid w:val="00731759"/>
    <w:rsid w:val="00737DBE"/>
    <w:rsid w:val="00737F7A"/>
    <w:rsid w:val="00743EDF"/>
    <w:rsid w:val="007461B9"/>
    <w:rsid w:val="00750681"/>
    <w:rsid w:val="0075154B"/>
    <w:rsid w:val="00751E26"/>
    <w:rsid w:val="0075471D"/>
    <w:rsid w:val="007602EF"/>
    <w:rsid w:val="00760425"/>
    <w:rsid w:val="00760B73"/>
    <w:rsid w:val="0076273C"/>
    <w:rsid w:val="00771564"/>
    <w:rsid w:val="00777475"/>
    <w:rsid w:val="007818DD"/>
    <w:rsid w:val="00782492"/>
    <w:rsid w:val="00782B28"/>
    <w:rsid w:val="007869BF"/>
    <w:rsid w:val="0078756C"/>
    <w:rsid w:val="0079625F"/>
    <w:rsid w:val="007B21C0"/>
    <w:rsid w:val="007C0A70"/>
    <w:rsid w:val="007C59FA"/>
    <w:rsid w:val="007C6049"/>
    <w:rsid w:val="007C663E"/>
    <w:rsid w:val="007C7AA5"/>
    <w:rsid w:val="007D24E7"/>
    <w:rsid w:val="007D6A25"/>
    <w:rsid w:val="007E1175"/>
    <w:rsid w:val="007E4C9A"/>
    <w:rsid w:val="007F0CB7"/>
    <w:rsid w:val="007F282E"/>
    <w:rsid w:val="007F675B"/>
    <w:rsid w:val="007F7BDB"/>
    <w:rsid w:val="0080582C"/>
    <w:rsid w:val="00810A9E"/>
    <w:rsid w:val="008143AA"/>
    <w:rsid w:val="008174BB"/>
    <w:rsid w:val="00820F6D"/>
    <w:rsid w:val="00826C78"/>
    <w:rsid w:val="008270D4"/>
    <w:rsid w:val="0083242B"/>
    <w:rsid w:val="0083489A"/>
    <w:rsid w:val="00835893"/>
    <w:rsid w:val="008420F1"/>
    <w:rsid w:val="00842F0E"/>
    <w:rsid w:val="0084309C"/>
    <w:rsid w:val="00850855"/>
    <w:rsid w:val="00855AC6"/>
    <w:rsid w:val="00860E7A"/>
    <w:rsid w:val="008626B3"/>
    <w:rsid w:val="00862956"/>
    <w:rsid w:val="00864695"/>
    <w:rsid w:val="00864790"/>
    <w:rsid w:val="00871BE7"/>
    <w:rsid w:val="00875CF0"/>
    <w:rsid w:val="00876B41"/>
    <w:rsid w:val="00876D0E"/>
    <w:rsid w:val="00881716"/>
    <w:rsid w:val="00883569"/>
    <w:rsid w:val="008940C2"/>
    <w:rsid w:val="008A3127"/>
    <w:rsid w:val="008A371B"/>
    <w:rsid w:val="008B0A20"/>
    <w:rsid w:val="008B1C9F"/>
    <w:rsid w:val="008B7AE1"/>
    <w:rsid w:val="008C3A2E"/>
    <w:rsid w:val="008C422A"/>
    <w:rsid w:val="008C5CF3"/>
    <w:rsid w:val="008C7D0F"/>
    <w:rsid w:val="008D1AF3"/>
    <w:rsid w:val="008D1F06"/>
    <w:rsid w:val="008D2731"/>
    <w:rsid w:val="008E3BB1"/>
    <w:rsid w:val="008E4A20"/>
    <w:rsid w:val="008E6B9C"/>
    <w:rsid w:val="008E7E55"/>
    <w:rsid w:val="008F1F5A"/>
    <w:rsid w:val="008F3EFE"/>
    <w:rsid w:val="008F4846"/>
    <w:rsid w:val="008F58AC"/>
    <w:rsid w:val="00910B85"/>
    <w:rsid w:val="009144D6"/>
    <w:rsid w:val="009252CC"/>
    <w:rsid w:val="0093142A"/>
    <w:rsid w:val="00943C84"/>
    <w:rsid w:val="00944C53"/>
    <w:rsid w:val="00944E0F"/>
    <w:rsid w:val="00946497"/>
    <w:rsid w:val="00952673"/>
    <w:rsid w:val="009544B2"/>
    <w:rsid w:val="009654B5"/>
    <w:rsid w:val="00965B2C"/>
    <w:rsid w:val="00970828"/>
    <w:rsid w:val="00971551"/>
    <w:rsid w:val="00972553"/>
    <w:rsid w:val="0097491A"/>
    <w:rsid w:val="0098107D"/>
    <w:rsid w:val="00984186"/>
    <w:rsid w:val="00985C6E"/>
    <w:rsid w:val="009866D3"/>
    <w:rsid w:val="00993111"/>
    <w:rsid w:val="009A25E2"/>
    <w:rsid w:val="009A2BCC"/>
    <w:rsid w:val="009A7599"/>
    <w:rsid w:val="009B317A"/>
    <w:rsid w:val="009B31E5"/>
    <w:rsid w:val="009C0FAF"/>
    <w:rsid w:val="009C2A3E"/>
    <w:rsid w:val="009C4CC0"/>
    <w:rsid w:val="009D16AD"/>
    <w:rsid w:val="009D3E2B"/>
    <w:rsid w:val="009D3EC2"/>
    <w:rsid w:val="009E1FF9"/>
    <w:rsid w:val="009E5114"/>
    <w:rsid w:val="009E5677"/>
    <w:rsid w:val="009E7865"/>
    <w:rsid w:val="009F0214"/>
    <w:rsid w:val="009F221E"/>
    <w:rsid w:val="009F369E"/>
    <w:rsid w:val="009F3F28"/>
    <w:rsid w:val="00A00683"/>
    <w:rsid w:val="00A00BA0"/>
    <w:rsid w:val="00A01667"/>
    <w:rsid w:val="00A04F79"/>
    <w:rsid w:val="00A05921"/>
    <w:rsid w:val="00A05A8B"/>
    <w:rsid w:val="00A05BBA"/>
    <w:rsid w:val="00A12B3A"/>
    <w:rsid w:val="00A137FF"/>
    <w:rsid w:val="00A13D9F"/>
    <w:rsid w:val="00A1771F"/>
    <w:rsid w:val="00A213C1"/>
    <w:rsid w:val="00A22843"/>
    <w:rsid w:val="00A266EE"/>
    <w:rsid w:val="00A35F40"/>
    <w:rsid w:val="00A375E8"/>
    <w:rsid w:val="00A37DBF"/>
    <w:rsid w:val="00A41250"/>
    <w:rsid w:val="00A45487"/>
    <w:rsid w:val="00A45E12"/>
    <w:rsid w:val="00A52B2F"/>
    <w:rsid w:val="00A554C5"/>
    <w:rsid w:val="00A57F9D"/>
    <w:rsid w:val="00A646AA"/>
    <w:rsid w:val="00A650FB"/>
    <w:rsid w:val="00A65936"/>
    <w:rsid w:val="00A65D56"/>
    <w:rsid w:val="00A70411"/>
    <w:rsid w:val="00A71A01"/>
    <w:rsid w:val="00A727D9"/>
    <w:rsid w:val="00A8701F"/>
    <w:rsid w:val="00A90BAE"/>
    <w:rsid w:val="00A90FC3"/>
    <w:rsid w:val="00A94291"/>
    <w:rsid w:val="00AA2509"/>
    <w:rsid w:val="00AA2C3A"/>
    <w:rsid w:val="00AA6450"/>
    <w:rsid w:val="00AB03B6"/>
    <w:rsid w:val="00AB0975"/>
    <w:rsid w:val="00AB30D1"/>
    <w:rsid w:val="00AB49B3"/>
    <w:rsid w:val="00AB4AD8"/>
    <w:rsid w:val="00AB53FB"/>
    <w:rsid w:val="00AC1D67"/>
    <w:rsid w:val="00AC1EB1"/>
    <w:rsid w:val="00AC4F6D"/>
    <w:rsid w:val="00AC6B5A"/>
    <w:rsid w:val="00AD1C7B"/>
    <w:rsid w:val="00AD1DAC"/>
    <w:rsid w:val="00AD4785"/>
    <w:rsid w:val="00AD6450"/>
    <w:rsid w:val="00AE31D9"/>
    <w:rsid w:val="00AE6C19"/>
    <w:rsid w:val="00AF0288"/>
    <w:rsid w:val="00AF02E5"/>
    <w:rsid w:val="00AF1092"/>
    <w:rsid w:val="00AF5E54"/>
    <w:rsid w:val="00AF7BD8"/>
    <w:rsid w:val="00AF7CF5"/>
    <w:rsid w:val="00B045BA"/>
    <w:rsid w:val="00B12095"/>
    <w:rsid w:val="00B144EC"/>
    <w:rsid w:val="00B2358A"/>
    <w:rsid w:val="00B23C10"/>
    <w:rsid w:val="00B23D36"/>
    <w:rsid w:val="00B242ED"/>
    <w:rsid w:val="00B26BE5"/>
    <w:rsid w:val="00B27444"/>
    <w:rsid w:val="00B320A4"/>
    <w:rsid w:val="00B346DB"/>
    <w:rsid w:val="00B35D43"/>
    <w:rsid w:val="00B3612A"/>
    <w:rsid w:val="00B36AB5"/>
    <w:rsid w:val="00B408B3"/>
    <w:rsid w:val="00B41931"/>
    <w:rsid w:val="00B4327D"/>
    <w:rsid w:val="00B52261"/>
    <w:rsid w:val="00B6009E"/>
    <w:rsid w:val="00B66AC7"/>
    <w:rsid w:val="00B7682C"/>
    <w:rsid w:val="00B81BC0"/>
    <w:rsid w:val="00B87C96"/>
    <w:rsid w:val="00B91405"/>
    <w:rsid w:val="00B9155B"/>
    <w:rsid w:val="00BA0F0E"/>
    <w:rsid w:val="00BB2D79"/>
    <w:rsid w:val="00BB537A"/>
    <w:rsid w:val="00BC2070"/>
    <w:rsid w:val="00BC3087"/>
    <w:rsid w:val="00BC3730"/>
    <w:rsid w:val="00BD44CE"/>
    <w:rsid w:val="00BD563D"/>
    <w:rsid w:val="00BE23FC"/>
    <w:rsid w:val="00BE4290"/>
    <w:rsid w:val="00BE4DDC"/>
    <w:rsid w:val="00BE7BD3"/>
    <w:rsid w:val="00BF2309"/>
    <w:rsid w:val="00BF2517"/>
    <w:rsid w:val="00BF35EC"/>
    <w:rsid w:val="00C039C1"/>
    <w:rsid w:val="00C04511"/>
    <w:rsid w:val="00C049E3"/>
    <w:rsid w:val="00C1490A"/>
    <w:rsid w:val="00C229AB"/>
    <w:rsid w:val="00C27707"/>
    <w:rsid w:val="00C358EB"/>
    <w:rsid w:val="00C45032"/>
    <w:rsid w:val="00C5099C"/>
    <w:rsid w:val="00C653DF"/>
    <w:rsid w:val="00C81991"/>
    <w:rsid w:val="00C83903"/>
    <w:rsid w:val="00C86073"/>
    <w:rsid w:val="00C869B4"/>
    <w:rsid w:val="00C87F86"/>
    <w:rsid w:val="00C948FD"/>
    <w:rsid w:val="00CA4D90"/>
    <w:rsid w:val="00CA6953"/>
    <w:rsid w:val="00CA71F4"/>
    <w:rsid w:val="00CB20EC"/>
    <w:rsid w:val="00CB2442"/>
    <w:rsid w:val="00CB4916"/>
    <w:rsid w:val="00CB74E8"/>
    <w:rsid w:val="00CB7F95"/>
    <w:rsid w:val="00CC15F9"/>
    <w:rsid w:val="00CC352C"/>
    <w:rsid w:val="00CC4774"/>
    <w:rsid w:val="00CC4DA3"/>
    <w:rsid w:val="00CC74D8"/>
    <w:rsid w:val="00CD1DE4"/>
    <w:rsid w:val="00CD20A0"/>
    <w:rsid w:val="00CD2230"/>
    <w:rsid w:val="00CD6558"/>
    <w:rsid w:val="00CE1CF8"/>
    <w:rsid w:val="00CE22C0"/>
    <w:rsid w:val="00CE29C1"/>
    <w:rsid w:val="00CE400F"/>
    <w:rsid w:val="00CE5C27"/>
    <w:rsid w:val="00D04548"/>
    <w:rsid w:val="00D045FE"/>
    <w:rsid w:val="00D04833"/>
    <w:rsid w:val="00D059D2"/>
    <w:rsid w:val="00D05B09"/>
    <w:rsid w:val="00D06AF2"/>
    <w:rsid w:val="00D07964"/>
    <w:rsid w:val="00D13B1D"/>
    <w:rsid w:val="00D1709F"/>
    <w:rsid w:val="00D21141"/>
    <w:rsid w:val="00D224B8"/>
    <w:rsid w:val="00D23973"/>
    <w:rsid w:val="00D24910"/>
    <w:rsid w:val="00D25474"/>
    <w:rsid w:val="00D2579E"/>
    <w:rsid w:val="00D32678"/>
    <w:rsid w:val="00D33774"/>
    <w:rsid w:val="00D36DC4"/>
    <w:rsid w:val="00D50003"/>
    <w:rsid w:val="00D67BC5"/>
    <w:rsid w:val="00D70CA8"/>
    <w:rsid w:val="00D72B36"/>
    <w:rsid w:val="00D81A50"/>
    <w:rsid w:val="00D87C7E"/>
    <w:rsid w:val="00D938AC"/>
    <w:rsid w:val="00D945C8"/>
    <w:rsid w:val="00DA05DA"/>
    <w:rsid w:val="00DB1263"/>
    <w:rsid w:val="00DB34C2"/>
    <w:rsid w:val="00DB4287"/>
    <w:rsid w:val="00DB74AF"/>
    <w:rsid w:val="00DC1E92"/>
    <w:rsid w:val="00DD1A9A"/>
    <w:rsid w:val="00DD2020"/>
    <w:rsid w:val="00DE000F"/>
    <w:rsid w:val="00DE1259"/>
    <w:rsid w:val="00DE4090"/>
    <w:rsid w:val="00DE40C9"/>
    <w:rsid w:val="00E013C8"/>
    <w:rsid w:val="00E01B70"/>
    <w:rsid w:val="00E02F14"/>
    <w:rsid w:val="00E06EEA"/>
    <w:rsid w:val="00E07454"/>
    <w:rsid w:val="00E156DC"/>
    <w:rsid w:val="00E1624F"/>
    <w:rsid w:val="00E1673D"/>
    <w:rsid w:val="00E16D83"/>
    <w:rsid w:val="00E171DC"/>
    <w:rsid w:val="00E21559"/>
    <w:rsid w:val="00E22977"/>
    <w:rsid w:val="00E23667"/>
    <w:rsid w:val="00E25E8F"/>
    <w:rsid w:val="00E31D02"/>
    <w:rsid w:val="00E47BD1"/>
    <w:rsid w:val="00E51536"/>
    <w:rsid w:val="00E5664D"/>
    <w:rsid w:val="00E64FE2"/>
    <w:rsid w:val="00E71854"/>
    <w:rsid w:val="00E72490"/>
    <w:rsid w:val="00E73098"/>
    <w:rsid w:val="00E820D6"/>
    <w:rsid w:val="00E82894"/>
    <w:rsid w:val="00E845B7"/>
    <w:rsid w:val="00E91EF3"/>
    <w:rsid w:val="00EA3DE7"/>
    <w:rsid w:val="00EA504E"/>
    <w:rsid w:val="00EA50CD"/>
    <w:rsid w:val="00EA6E30"/>
    <w:rsid w:val="00EB1FD0"/>
    <w:rsid w:val="00EB3933"/>
    <w:rsid w:val="00EC2417"/>
    <w:rsid w:val="00EC32BD"/>
    <w:rsid w:val="00EC5F34"/>
    <w:rsid w:val="00ED12E0"/>
    <w:rsid w:val="00ED178C"/>
    <w:rsid w:val="00ED324F"/>
    <w:rsid w:val="00ED485D"/>
    <w:rsid w:val="00EE0318"/>
    <w:rsid w:val="00EF1144"/>
    <w:rsid w:val="00EF3C9F"/>
    <w:rsid w:val="00EF5F6E"/>
    <w:rsid w:val="00EF7954"/>
    <w:rsid w:val="00F027AB"/>
    <w:rsid w:val="00F04B4D"/>
    <w:rsid w:val="00F05681"/>
    <w:rsid w:val="00F101E6"/>
    <w:rsid w:val="00F11204"/>
    <w:rsid w:val="00F151E1"/>
    <w:rsid w:val="00F26629"/>
    <w:rsid w:val="00F27F45"/>
    <w:rsid w:val="00F32801"/>
    <w:rsid w:val="00F33E88"/>
    <w:rsid w:val="00F351DB"/>
    <w:rsid w:val="00F3548E"/>
    <w:rsid w:val="00F36240"/>
    <w:rsid w:val="00F42F71"/>
    <w:rsid w:val="00F55EE6"/>
    <w:rsid w:val="00F61A32"/>
    <w:rsid w:val="00F630A0"/>
    <w:rsid w:val="00F705B0"/>
    <w:rsid w:val="00F70EDF"/>
    <w:rsid w:val="00F72E09"/>
    <w:rsid w:val="00F75284"/>
    <w:rsid w:val="00F83F17"/>
    <w:rsid w:val="00F86F09"/>
    <w:rsid w:val="00FA34E8"/>
    <w:rsid w:val="00FA3F29"/>
    <w:rsid w:val="00FA7CCB"/>
    <w:rsid w:val="00FB48A1"/>
    <w:rsid w:val="00FB5669"/>
    <w:rsid w:val="00FC01D8"/>
    <w:rsid w:val="00FC3A59"/>
    <w:rsid w:val="00FD0A36"/>
    <w:rsid w:val="00FE598C"/>
    <w:rsid w:val="00FE7A7C"/>
    <w:rsid w:val="00FF0A33"/>
    <w:rsid w:val="00FF7154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5906F8"/>
  <w15:docId w15:val="{C3B0ED3B-5D54-4589-AF60-B1A49FA0C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A33"/>
    <w:pPr>
      <w:widowControl w:val="0"/>
    </w:pPr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E2F9B"/>
    <w:pPr>
      <w:keepNext/>
      <w:ind w:firstLine="851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E2F9B"/>
    <w:pPr>
      <w:keepNext/>
      <w:ind w:firstLine="851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E2F9B"/>
    <w:pPr>
      <w:keepNext/>
      <w:outlineLvl w:val="2"/>
    </w:pPr>
    <w:rPr>
      <w:sz w:val="36"/>
    </w:rPr>
  </w:style>
  <w:style w:type="paragraph" w:styleId="4">
    <w:name w:val="heading 4"/>
    <w:basedOn w:val="a"/>
    <w:next w:val="a"/>
    <w:link w:val="40"/>
    <w:uiPriority w:val="99"/>
    <w:qFormat/>
    <w:rsid w:val="000E2F9B"/>
    <w:pPr>
      <w:keepNext/>
      <w:jc w:val="center"/>
      <w:outlineLvl w:val="3"/>
    </w:pPr>
    <w:rPr>
      <w:b/>
      <w:i/>
      <w:sz w:val="32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0E2F9B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0E2F9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E2F9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0E2F9B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link w:val="90"/>
    <w:uiPriority w:val="99"/>
    <w:qFormat/>
    <w:rsid w:val="000E2F9B"/>
    <w:pPr>
      <w:keepNext/>
      <w:ind w:firstLine="851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7D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C7D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C7D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C7D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C7D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8C7D0F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8C7D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8C7D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8C7D0F"/>
    <w:rPr>
      <w:rFonts w:ascii="Cambria" w:hAnsi="Cambria" w:cs="Times New Roman"/>
    </w:rPr>
  </w:style>
  <w:style w:type="paragraph" w:styleId="a3">
    <w:name w:val="Body Text"/>
    <w:basedOn w:val="a"/>
    <w:link w:val="a4"/>
    <w:uiPriority w:val="99"/>
    <w:rsid w:val="000E2F9B"/>
    <w:rPr>
      <w:b/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8C7D0F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0E2F9B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8C7D0F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0E2F9B"/>
    <w:pPr>
      <w:ind w:left="567" w:firstLine="1418"/>
      <w:jc w:val="both"/>
    </w:pPr>
    <w:rPr>
      <w:sz w:val="32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C7D0F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0E2F9B"/>
    <w:pPr>
      <w:tabs>
        <w:tab w:val="left" w:pos="0"/>
      </w:tabs>
      <w:ind w:right="27" w:firstLine="1418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C7D0F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0E2F9B"/>
    <w:pPr>
      <w:tabs>
        <w:tab w:val="left" w:pos="0"/>
      </w:tabs>
      <w:ind w:right="27"/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8C7D0F"/>
    <w:rPr>
      <w:rFonts w:cs="Times New Roman"/>
      <w:sz w:val="20"/>
      <w:szCs w:val="20"/>
    </w:rPr>
  </w:style>
  <w:style w:type="paragraph" w:customStyle="1" w:styleId="11">
    <w:name w:val="Обычный1"/>
    <w:uiPriority w:val="99"/>
    <w:rsid w:val="009A7599"/>
    <w:rPr>
      <w:lang w:val="ru-RU" w:eastAsia="ru-RU"/>
    </w:rPr>
  </w:style>
  <w:style w:type="paragraph" w:styleId="a7">
    <w:name w:val="Plain Text"/>
    <w:basedOn w:val="a"/>
    <w:link w:val="a8"/>
    <w:uiPriority w:val="99"/>
    <w:rsid w:val="009A7599"/>
    <w:rPr>
      <w:rFonts w:ascii="Courier New" w:hAnsi="Courier New"/>
    </w:rPr>
  </w:style>
  <w:style w:type="character" w:customStyle="1" w:styleId="a8">
    <w:name w:val="Текст Знак"/>
    <w:link w:val="a7"/>
    <w:uiPriority w:val="99"/>
    <w:semiHidden/>
    <w:locked/>
    <w:rsid w:val="008C7D0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056A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C7D0F"/>
    <w:rPr>
      <w:rFonts w:cs="Times New Roman"/>
      <w:sz w:val="2"/>
    </w:rPr>
  </w:style>
  <w:style w:type="paragraph" w:customStyle="1" w:styleId="ab">
    <w:name w:val="Знак"/>
    <w:basedOn w:val="a"/>
    <w:uiPriority w:val="99"/>
    <w:rsid w:val="00B6009E"/>
    <w:rPr>
      <w:rFonts w:ascii="Verdana" w:hAnsi="Verdana" w:cs="Verdana"/>
      <w:lang w:val="en-US" w:eastAsia="en-US"/>
    </w:rPr>
  </w:style>
  <w:style w:type="character" w:styleId="ac">
    <w:name w:val="Strong"/>
    <w:uiPriority w:val="99"/>
    <w:qFormat/>
    <w:rsid w:val="00B242ED"/>
    <w:rPr>
      <w:rFonts w:cs="Times New Roman"/>
      <w:b/>
    </w:rPr>
  </w:style>
  <w:style w:type="character" w:customStyle="1" w:styleId="apple-converted-space">
    <w:name w:val="apple-converted-space"/>
    <w:uiPriority w:val="99"/>
    <w:rsid w:val="00DE4090"/>
    <w:rPr>
      <w:rFonts w:cs="Times New Roman"/>
    </w:rPr>
  </w:style>
  <w:style w:type="paragraph" w:styleId="ad">
    <w:name w:val="No Spacing"/>
    <w:uiPriority w:val="99"/>
    <w:qFormat/>
    <w:rsid w:val="00DE4090"/>
    <w:rPr>
      <w:rFonts w:ascii="Arial" w:hAnsi="Arial"/>
      <w:sz w:val="28"/>
      <w:lang w:eastAsia="ru-RU"/>
    </w:rPr>
  </w:style>
  <w:style w:type="paragraph" w:styleId="ae">
    <w:name w:val="List Paragraph"/>
    <w:basedOn w:val="a"/>
    <w:uiPriority w:val="99"/>
    <w:qFormat/>
    <w:rsid w:val="00DE4090"/>
    <w:pPr>
      <w:ind w:left="720"/>
      <w:contextualSpacing/>
    </w:pPr>
    <w:rPr>
      <w:rFonts w:ascii="Arial" w:hAnsi="Arial"/>
      <w:sz w:val="28"/>
    </w:rPr>
  </w:style>
  <w:style w:type="paragraph" w:styleId="af">
    <w:name w:val="header"/>
    <w:basedOn w:val="a"/>
    <w:link w:val="af0"/>
    <w:uiPriority w:val="99"/>
    <w:rsid w:val="00C149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locked/>
    <w:rsid w:val="008C7D0F"/>
    <w:rPr>
      <w:rFonts w:cs="Times New Roman"/>
      <w:sz w:val="20"/>
      <w:szCs w:val="20"/>
    </w:rPr>
  </w:style>
  <w:style w:type="character" w:styleId="af1">
    <w:name w:val="page number"/>
    <w:uiPriority w:val="99"/>
    <w:rsid w:val="00C1490A"/>
    <w:rPr>
      <w:rFonts w:cs="Times New Roman"/>
    </w:rPr>
  </w:style>
  <w:style w:type="paragraph" w:styleId="af2">
    <w:name w:val="footer"/>
    <w:basedOn w:val="a"/>
    <w:link w:val="af3"/>
    <w:uiPriority w:val="99"/>
    <w:rsid w:val="00607FB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semiHidden/>
    <w:locked/>
    <w:rsid w:val="008C7D0F"/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336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rsid w:val="00C039C1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F75284"/>
    <w:rPr>
      <w:rFonts w:ascii="Verdana" w:hAnsi="Verdana" w:cs="Verdana"/>
      <w:lang w:val="en-US" w:eastAsia="en-US"/>
    </w:rPr>
  </w:style>
  <w:style w:type="paragraph" w:styleId="af7">
    <w:name w:val="caption"/>
    <w:basedOn w:val="a"/>
    <w:next w:val="a"/>
    <w:uiPriority w:val="99"/>
    <w:qFormat/>
    <w:rsid w:val="007F7BDB"/>
    <w:pPr>
      <w:jc w:val="center"/>
    </w:pPr>
    <w:rPr>
      <w:sz w:val="28"/>
    </w:rPr>
  </w:style>
  <w:style w:type="character" w:customStyle="1" w:styleId="af8">
    <w:name w:val="Основной текст_"/>
    <w:link w:val="12"/>
    <w:uiPriority w:val="99"/>
    <w:locked/>
    <w:rsid w:val="00547491"/>
    <w:rPr>
      <w:rFonts w:cs="Times New Roman"/>
      <w:sz w:val="26"/>
      <w:szCs w:val="26"/>
    </w:rPr>
  </w:style>
  <w:style w:type="paragraph" w:customStyle="1" w:styleId="12">
    <w:name w:val="Основной текст1"/>
    <w:basedOn w:val="a"/>
    <w:link w:val="af8"/>
    <w:uiPriority w:val="99"/>
    <w:rsid w:val="00547491"/>
    <w:pPr>
      <w:spacing w:after="260" w:line="257" w:lineRule="auto"/>
      <w:ind w:firstLine="400"/>
    </w:pPr>
    <w:rPr>
      <w:sz w:val="26"/>
      <w:szCs w:val="26"/>
      <w:lang w:eastAsia="uk-UA"/>
    </w:rPr>
  </w:style>
  <w:style w:type="character" w:styleId="af9">
    <w:name w:val="Hyperlink"/>
    <w:uiPriority w:val="99"/>
    <w:semiHidden/>
    <w:rsid w:val="0003724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81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945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Николай</dc:creator>
  <cp:keywords/>
  <dc:description/>
  <cp:lastModifiedBy>1</cp:lastModifiedBy>
  <cp:revision>4</cp:revision>
  <cp:lastPrinted>2026-08-03T05:54:00Z</cp:lastPrinted>
  <dcterms:created xsi:type="dcterms:W3CDTF">2026-06-17T11:58:00Z</dcterms:created>
  <dcterms:modified xsi:type="dcterms:W3CDTF">2026-08-03T05:54:00Z</dcterms:modified>
</cp:coreProperties>
</file>